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0EE" w:rsidRPr="008210EE" w:rsidRDefault="008210EE" w:rsidP="008210EE">
      <w:pPr>
        <w:spacing w:before="300" w:after="150" w:line="540" w:lineRule="atLeast"/>
        <w:outlineLvl w:val="0"/>
        <w:rPr>
          <w:rFonts w:ascii="Arial" w:eastAsia="Times New Roman" w:hAnsi="Arial" w:cs="Arial"/>
          <w:caps/>
          <w:color w:val="005192"/>
          <w:spacing w:val="15"/>
          <w:kern w:val="36"/>
          <w:sz w:val="48"/>
          <w:szCs w:val="48"/>
          <w:lang w:eastAsia="nl-NL"/>
        </w:rPr>
      </w:pPr>
      <w:r w:rsidRPr="008210EE">
        <w:rPr>
          <w:rFonts w:ascii="Arial" w:eastAsia="Times New Roman" w:hAnsi="Arial" w:cs="Arial"/>
          <w:caps/>
          <w:color w:val="005192"/>
          <w:spacing w:val="15"/>
          <w:kern w:val="36"/>
          <w:sz w:val="48"/>
          <w:szCs w:val="48"/>
          <w:lang w:eastAsia="nl-NL"/>
        </w:rPr>
        <w:t>GEEF JE MOEDER EEN KOZIJN DAT FUNCTIONEERT ALS NIEUW..!</w:t>
      </w:r>
    </w:p>
    <w:p w:rsidR="008210EE" w:rsidRPr="008210EE" w:rsidRDefault="008210EE" w:rsidP="008210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8210EE">
        <w:rPr>
          <w:rFonts w:ascii="Times New Roman" w:eastAsia="Times New Roman" w:hAnsi="Times New Roman" w:cs="Times New Roman"/>
          <w:sz w:val="24"/>
          <w:szCs w:val="24"/>
          <w:lang w:eastAsia="nl-NL"/>
        </w:rPr>
        <w:t>7 mei 2019</w:t>
      </w:r>
    </w:p>
    <w:p w:rsidR="008210EE" w:rsidRPr="008210EE" w:rsidRDefault="008210EE" w:rsidP="008210EE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403F3F"/>
          <w:spacing w:val="6"/>
          <w:sz w:val="24"/>
          <w:szCs w:val="24"/>
          <w:lang w:eastAsia="nl-NL"/>
        </w:rPr>
      </w:pPr>
      <w:r w:rsidRPr="008210EE">
        <w:rPr>
          <w:rFonts w:ascii="Arial" w:eastAsia="Times New Roman" w:hAnsi="Arial" w:cs="Arial"/>
          <w:color w:val="403F3F"/>
          <w:spacing w:val="6"/>
          <w:sz w:val="24"/>
          <w:szCs w:val="24"/>
          <w:lang w:eastAsia="nl-NL"/>
        </w:rPr>
        <w:t>Alle zoons en dochters opgelet…</w:t>
      </w:r>
    </w:p>
    <w:p w:rsidR="008210EE" w:rsidRPr="008210EE" w:rsidRDefault="008210EE" w:rsidP="008210EE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403F3F"/>
          <w:spacing w:val="6"/>
          <w:sz w:val="24"/>
          <w:szCs w:val="24"/>
          <w:lang w:eastAsia="nl-NL"/>
        </w:rPr>
      </w:pPr>
      <w:r w:rsidRPr="008210EE">
        <w:rPr>
          <w:rFonts w:ascii="Arial" w:eastAsia="Times New Roman" w:hAnsi="Arial" w:cs="Arial"/>
          <w:color w:val="403F3F"/>
          <w:spacing w:val="6"/>
          <w:sz w:val="24"/>
          <w:szCs w:val="24"/>
          <w:lang w:eastAsia="nl-NL"/>
        </w:rPr>
        <w:t>Het is weer bijna Moederdag!</w:t>
      </w:r>
    </w:p>
    <w:p w:rsidR="008210EE" w:rsidRPr="008210EE" w:rsidRDefault="004B226D" w:rsidP="008210EE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403F3F"/>
          <w:spacing w:val="6"/>
          <w:sz w:val="24"/>
          <w:szCs w:val="24"/>
          <w:lang w:eastAsia="nl-NL"/>
        </w:rPr>
      </w:pPr>
      <w:r>
        <w:rPr>
          <w:rFonts w:ascii="Arial" w:eastAsia="Times New Roman" w:hAnsi="Arial" w:cs="Arial"/>
          <w:color w:val="403F3F"/>
          <w:spacing w:val="6"/>
          <w:sz w:val="24"/>
          <w:szCs w:val="24"/>
          <w:lang w:eastAsia="nl-NL"/>
        </w:rPr>
        <w:t>E</w:t>
      </w:r>
      <w:bookmarkStart w:id="0" w:name="_GoBack"/>
      <w:bookmarkEnd w:id="0"/>
      <w:r w:rsidR="008210EE" w:rsidRPr="008210EE">
        <w:rPr>
          <w:rFonts w:ascii="Arial" w:eastAsia="Times New Roman" w:hAnsi="Arial" w:cs="Arial"/>
          <w:color w:val="403F3F"/>
          <w:spacing w:val="6"/>
          <w:sz w:val="24"/>
          <w:szCs w:val="24"/>
          <w:lang w:eastAsia="nl-NL"/>
        </w:rPr>
        <w:t>n waar maak jij je moeder nou blijer mee, dan met een raam, deur of schuifpui die helemaal werkt zoals zou moeten?!</w:t>
      </w:r>
    </w:p>
    <w:p w:rsidR="008210EE" w:rsidRPr="008210EE" w:rsidRDefault="008210EE" w:rsidP="008210EE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403F3F"/>
          <w:spacing w:val="6"/>
          <w:sz w:val="24"/>
          <w:szCs w:val="24"/>
          <w:lang w:eastAsia="nl-NL"/>
        </w:rPr>
      </w:pPr>
      <w:r w:rsidRPr="008210EE">
        <w:rPr>
          <w:rFonts w:ascii="Arial" w:eastAsia="Times New Roman" w:hAnsi="Arial" w:cs="Arial"/>
          <w:color w:val="403F3F"/>
          <w:spacing w:val="6"/>
          <w:sz w:val="24"/>
          <w:szCs w:val="24"/>
          <w:lang w:eastAsia="nl-NL"/>
        </w:rPr>
        <w:t xml:space="preserve">Plan vandaag nog een afspraak in en wij komen de kozijnen voorzien van een volledige service beurt. De </w:t>
      </w:r>
      <w:r>
        <w:rPr>
          <w:rFonts w:ascii="Arial" w:eastAsia="Times New Roman" w:hAnsi="Arial" w:cs="Arial"/>
          <w:color w:val="403F3F"/>
          <w:spacing w:val="6"/>
          <w:sz w:val="24"/>
          <w:szCs w:val="24"/>
          <w:lang w:eastAsia="nl-NL"/>
        </w:rPr>
        <w:t>kozijnen zullen weer functioneren als nieuw, de uitstraling blijft verouderd bij reparatie en onderhoud.</w:t>
      </w:r>
    </w:p>
    <w:p w:rsidR="00F0717F" w:rsidRDefault="00F0717F" w:rsidP="008210EE"/>
    <w:p w:rsidR="008210EE" w:rsidRDefault="008210EE" w:rsidP="008210EE"/>
    <w:p w:rsidR="008210EE" w:rsidRPr="008210EE" w:rsidRDefault="008210EE" w:rsidP="008210EE">
      <w:r>
        <w:rPr>
          <w:noProof/>
          <w:lang w:eastAsia="nl-NL"/>
        </w:rPr>
        <w:drawing>
          <wp:inline distT="0" distB="0" distL="0" distR="0" wp14:anchorId="1E46EA87" wp14:editId="694315DA">
            <wp:extent cx="5760720" cy="3843552"/>
            <wp:effectExtent l="0" t="0" r="0" b="5080"/>
            <wp:docPr id="1" name="Afbeelding 1" descr="https://kozijnservicenederland.nl/wp-content/uploads/2019/02/Moederdag-ra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ozijnservicenederland.nl/wp-content/uploads/2019/02/Moederdag-raam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3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210EE" w:rsidRPr="008210EE" w:rsidSect="00F071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03BF8"/>
    <w:multiLevelType w:val="multilevel"/>
    <w:tmpl w:val="EF44B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742344"/>
    <w:multiLevelType w:val="hybridMultilevel"/>
    <w:tmpl w:val="F4921AF4"/>
    <w:lvl w:ilvl="0" w:tplc="BC9ACFA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4EC"/>
    <w:rsid w:val="002C0F2D"/>
    <w:rsid w:val="0042511B"/>
    <w:rsid w:val="004B226D"/>
    <w:rsid w:val="00515FC6"/>
    <w:rsid w:val="00516896"/>
    <w:rsid w:val="005C64EC"/>
    <w:rsid w:val="008210EE"/>
    <w:rsid w:val="009C7E0B"/>
    <w:rsid w:val="00AC21BC"/>
    <w:rsid w:val="00E73C25"/>
    <w:rsid w:val="00F07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773F8"/>
  <w15:docId w15:val="{082B0535-B479-41EF-994E-421A8B15C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0717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5C64EC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42511B"/>
    <w:pPr>
      <w:spacing w:after="0" w:line="240" w:lineRule="auto"/>
      <w:ind w:left="720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2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Danny Krens</dc:creator>
  <cp:lastModifiedBy>Kozijn Service Nederland, Els Verheij</cp:lastModifiedBy>
  <cp:revision>4</cp:revision>
  <dcterms:created xsi:type="dcterms:W3CDTF">2019-05-08T06:26:00Z</dcterms:created>
  <dcterms:modified xsi:type="dcterms:W3CDTF">2019-05-08T09:19:00Z</dcterms:modified>
</cp:coreProperties>
</file>