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C4" w:rsidRPr="00EA65EF" w:rsidRDefault="00EA65EF" w:rsidP="00EA65EF">
      <w:bookmarkStart w:id="0" w:name="_GoBack"/>
      <w:r>
        <w:rPr>
          <w:noProof/>
          <w:color w:val="1F497D"/>
          <w:lang w:eastAsia="nl-NL"/>
        </w:rPr>
        <w:drawing>
          <wp:inline distT="0" distB="0" distL="0" distR="0">
            <wp:extent cx="5760720" cy="2857080"/>
            <wp:effectExtent l="0" t="0" r="0" b="635"/>
            <wp:docPr id="3" name="Afbeelding 3" descr="cid:image001.png@01D4D4F5.7F57B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id:image001.png@01D4D4F5.7F57BF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2CC4" w:rsidRPr="00EA6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D7"/>
    <w:rsid w:val="00022312"/>
    <w:rsid w:val="00072649"/>
    <w:rsid w:val="00075268"/>
    <w:rsid w:val="001836C0"/>
    <w:rsid w:val="00326F80"/>
    <w:rsid w:val="00592639"/>
    <w:rsid w:val="005E0FD7"/>
    <w:rsid w:val="00606AA1"/>
    <w:rsid w:val="006D37CF"/>
    <w:rsid w:val="007A46C9"/>
    <w:rsid w:val="007E1412"/>
    <w:rsid w:val="008C685C"/>
    <w:rsid w:val="009E2CC4"/>
    <w:rsid w:val="00A27680"/>
    <w:rsid w:val="00BF2551"/>
    <w:rsid w:val="00C803DB"/>
    <w:rsid w:val="00CD212E"/>
    <w:rsid w:val="00D27258"/>
    <w:rsid w:val="00D8485C"/>
    <w:rsid w:val="00E72FCA"/>
    <w:rsid w:val="00EA65EF"/>
    <w:rsid w:val="00F7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617A5-3E06-41F7-A0DC-F54BB053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E1412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2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2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4D4F5.7F57BF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Jouai</dc:creator>
  <cp:keywords/>
  <dc:description/>
  <cp:lastModifiedBy>Kozijn Service Nederland, Els Verheij</cp:lastModifiedBy>
  <cp:revision>5</cp:revision>
  <cp:lastPrinted>2019-04-29T09:38:00Z</cp:lastPrinted>
  <dcterms:created xsi:type="dcterms:W3CDTF">2019-04-29T12:33:00Z</dcterms:created>
  <dcterms:modified xsi:type="dcterms:W3CDTF">2019-10-08T11:50:00Z</dcterms:modified>
</cp:coreProperties>
</file>